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9706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69EDE66A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金平区</w:t>
      </w:r>
      <w:r>
        <w:rPr>
          <w:b/>
          <w:bCs/>
          <w:sz w:val="32"/>
          <w:szCs w:val="32"/>
        </w:rPr>
        <w:t>总工会公开招聘社会化工会工作者报名登记表</w:t>
      </w:r>
    </w:p>
    <w:bookmarkEnd w:id="0"/>
    <w:tbl>
      <w:tblPr>
        <w:tblStyle w:val="4"/>
        <w:tblW w:w="0" w:type="auto"/>
        <w:tblInd w:w="-6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514"/>
        <w:gridCol w:w="1527"/>
        <w:gridCol w:w="1186"/>
        <w:gridCol w:w="1132"/>
        <w:gridCol w:w="191"/>
        <w:gridCol w:w="1486"/>
        <w:gridCol w:w="1828"/>
      </w:tblGrid>
      <w:tr w14:paraId="15DF2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40B9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7D00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CD34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8BEC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1CA3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0159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E75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 w14:paraId="063C7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5A28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族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A629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D966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3C29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9B81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婚姻情况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7DBDD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0B01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A54E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9E89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贯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E8D0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C1ED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户口所在地</w:t>
            </w:r>
          </w:p>
        </w:tc>
        <w:tc>
          <w:tcPr>
            <w:tcW w:w="39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711AD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55A2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6682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726D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0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4E42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A683F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4629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2193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8DEA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F1B0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位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62E6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F3D2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30BFA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3CE6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8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162C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10743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468E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35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3980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E2E1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8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A40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原工作单位及职务</w:t>
            </w:r>
          </w:p>
        </w:tc>
        <w:tc>
          <w:tcPr>
            <w:tcW w:w="73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69B98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EC4D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0" w:hRule="atLeast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95D3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学习及工作经历</w:t>
            </w:r>
          </w:p>
          <w:p w14:paraId="68C441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（按时间顺序，从中学开始，填写何年何月至何年何月在何地、何单位工作学习、任何职务）</w:t>
            </w:r>
          </w:p>
        </w:tc>
        <w:tc>
          <w:tcPr>
            <w:tcW w:w="886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1E6AE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070FBA7A">
      <w:pPr>
        <w:rPr>
          <w:rFonts w:ascii="宋体" w:hAnsi="宋体" w:cs="宋体"/>
          <w:sz w:val="24"/>
        </w:rPr>
      </w:pPr>
    </w:p>
    <w:tbl>
      <w:tblPr>
        <w:tblStyle w:val="4"/>
        <w:tblW w:w="101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222"/>
        <w:gridCol w:w="1617"/>
        <w:gridCol w:w="1383"/>
        <w:gridCol w:w="1433"/>
        <w:gridCol w:w="3209"/>
      </w:tblGrid>
      <w:tr w14:paraId="45326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6C21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家庭主要成员及主要社会关系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A7896D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称谓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848EEC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姓名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B5954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出生日期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0030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A4CF6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 w14:paraId="5A1F9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 w14:paraId="795A8B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E3C9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B19C5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877633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AC0DD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D2659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A540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 w14:paraId="0E7FB0D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DF98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E2AB5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6CB1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DC64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162C4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7667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 w14:paraId="10F13EA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2FB0A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CD8F1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3CB2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6192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32820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861C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746A8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FBEDB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EAF55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5747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913C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9CA02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2741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6D7C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有何特长及突出业绩</w:t>
            </w:r>
          </w:p>
        </w:tc>
        <w:tc>
          <w:tcPr>
            <w:tcW w:w="88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8251162">
            <w:pPr>
              <w:rPr>
                <w:rFonts w:ascii="宋体" w:hAnsi="宋体" w:cs="宋体"/>
                <w:sz w:val="24"/>
              </w:rPr>
            </w:pPr>
          </w:p>
        </w:tc>
      </w:tr>
      <w:tr w14:paraId="72BA9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4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7359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 w14:paraId="40BADA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8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2FC3E86">
            <w:pPr>
              <w:rPr>
                <w:rFonts w:ascii="宋体" w:hAnsi="宋体" w:cs="宋体"/>
                <w:sz w:val="24"/>
              </w:rPr>
            </w:pPr>
          </w:p>
        </w:tc>
      </w:tr>
      <w:tr w14:paraId="7D070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6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9412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</w:t>
            </w:r>
          </w:p>
          <w:p w14:paraId="549834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</w:t>
            </w:r>
          </w:p>
          <w:p w14:paraId="1F8EC6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8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A6429BD">
            <w:pPr>
              <w:rPr>
                <w:rFonts w:ascii="宋体" w:hAnsi="宋体" w:cs="宋体"/>
                <w:sz w:val="24"/>
              </w:rPr>
            </w:pPr>
          </w:p>
        </w:tc>
      </w:tr>
      <w:tr w14:paraId="0C673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F6BE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</w:t>
            </w:r>
          </w:p>
          <w:p w14:paraId="2F88EA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8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2A91BF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 w14:paraId="5B5B4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691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8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F7DDC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5E35F5E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说明：1.此表用蓝、黑水钢笔、圆珠笔填写，也可以直接在计算机上填写后打印；</w:t>
      </w:r>
    </w:p>
    <w:p w14:paraId="356D12B2">
      <w:pPr>
        <w:tabs>
          <w:tab w:val="left" w:pos="766"/>
        </w:tabs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2.此表须如实填写，经审查发现与事实不符的，责任自负；</w:t>
      </w:r>
    </w:p>
    <w:p w14:paraId="04790D47">
      <w:pPr>
        <w:tabs>
          <w:tab w:val="left" w:pos="766"/>
        </w:tabs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3.审查意见由招聘单位填写；</w:t>
      </w:r>
    </w:p>
    <w:p w14:paraId="5ED1CAF5">
      <w:pPr>
        <w:tabs>
          <w:tab w:val="left" w:pos="807"/>
        </w:tabs>
        <w:jc w:val="left"/>
      </w:pPr>
      <w:r>
        <w:rPr>
          <w:rFonts w:hint="eastAsia" w:ascii="宋体" w:hAnsi="宋体" w:cs="宋体"/>
          <w:sz w:val="24"/>
        </w:rPr>
        <w:t xml:space="preserve">      4.此表请用A4纸打印双面。</w:t>
      </w:r>
    </w:p>
    <w:sectPr>
      <w:footerReference r:id="rId3" w:type="default"/>
      <w:pgSz w:w="11906" w:h="16838"/>
      <w:pgMar w:top="1553" w:right="1531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4EDC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3665D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3665D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20AE3"/>
    <w:rsid w:val="00451E22"/>
    <w:rsid w:val="009425D6"/>
    <w:rsid w:val="00BE28EB"/>
    <w:rsid w:val="00CC2038"/>
    <w:rsid w:val="00D0129E"/>
    <w:rsid w:val="00DB1627"/>
    <w:rsid w:val="0F220AE3"/>
    <w:rsid w:val="78A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165</Words>
  <Characters>165</Characters>
  <Lines>2</Lines>
  <Paragraphs>1</Paragraphs>
  <TotalTime>1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2020-06-15T01:38:00Z</dcterms:created>
  <dc:creator>Administrator</dc:creator>
  <cp:lastModifiedBy>媛小鸡♔</cp:lastModifiedBy>
  <dcterms:modified xsi:type="dcterms:W3CDTF">2025-06-10T01:04:20Z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eyJoZGlkIjoiZTcyNWNkNWJjZGJiYTlmOTY3NWQwYTFmOTllOWZlM2IiLCJ1c2VySWQiOiIzMzEwODU4MzcifQ==</vt:lpwstr>
  </property>
  <property fmtid="{D5CDD505-2E9C-101B-9397-08002B2CF9AE}" pid="4" name="ICV">
    <vt:lpwstr>D6A72BB7C16241B28065D56554199BD7_13</vt:lpwstr>
  </property>
</Properties>
</file>